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BBD" w:rsidRPr="00E80BBD" w:rsidRDefault="00E80BBD">
      <w:pPr>
        <w:rPr>
          <w:b/>
        </w:rPr>
      </w:pPr>
      <w:r w:rsidRPr="00E80BBD">
        <w:rPr>
          <w:b/>
        </w:rPr>
        <w:t xml:space="preserve">A Chilean Christmas </w:t>
      </w:r>
    </w:p>
    <w:p w:rsidR="00BD1F30" w:rsidRDefault="00BD1F30">
      <w:r>
        <w:t xml:space="preserve">As Chile is a predominantly a Catholic country, Christmas is a very important holiday that is widely celebrated. </w:t>
      </w:r>
      <w:r w:rsidR="00E80BBD">
        <w:t xml:space="preserve">Just as in many other places around the world, Christmas is </w:t>
      </w:r>
      <w:r w:rsidR="00643EDE">
        <w:t>a merry time of year to be spent</w:t>
      </w:r>
      <w:r w:rsidR="00E80BBD">
        <w:t xml:space="preserve"> with family over a festive dinner. </w:t>
      </w:r>
      <w:r>
        <w:t xml:space="preserve">Nonetheless, Chile, as per usual, has a unique take on the holiday. Chile has its own vocabulary, dishes and traditions for this very special day which are reflective of the history that shaped this country. </w:t>
      </w:r>
    </w:p>
    <w:p w:rsidR="00BD1F30" w:rsidRDefault="00BD1F30"/>
    <w:p w:rsidR="00BD1F30" w:rsidRPr="00A73691" w:rsidRDefault="00BD1F30">
      <w:pPr>
        <w:rPr>
          <w:b/>
        </w:rPr>
      </w:pPr>
      <w:r w:rsidRPr="00A73691">
        <w:rPr>
          <w:b/>
        </w:rPr>
        <w:t>What’s in a name?</w:t>
      </w:r>
    </w:p>
    <w:p w:rsidR="00A73691" w:rsidRDefault="00BD1F30">
      <w:r>
        <w:t xml:space="preserve">Anyone even slightly familiar with the Spanish language may have heard the </w:t>
      </w:r>
      <w:r w:rsidRPr="00A73691">
        <w:t>expression ¡</w:t>
      </w:r>
      <w:proofErr w:type="spellStart"/>
      <w:r w:rsidR="00DE3225">
        <w:rPr>
          <w:i/>
        </w:rPr>
        <w:t>Feliz</w:t>
      </w:r>
      <w:proofErr w:type="spellEnd"/>
      <w:r w:rsidR="00DE3225">
        <w:rPr>
          <w:i/>
        </w:rPr>
        <w:t xml:space="preserve"> </w:t>
      </w:r>
      <w:proofErr w:type="spellStart"/>
      <w:r w:rsidR="00DE3225">
        <w:rPr>
          <w:i/>
        </w:rPr>
        <w:t>N</w:t>
      </w:r>
      <w:r w:rsidRPr="00A73691">
        <w:rPr>
          <w:i/>
        </w:rPr>
        <w:t>avidad</w:t>
      </w:r>
      <w:proofErr w:type="spellEnd"/>
      <w:r w:rsidR="00A73691" w:rsidRPr="00A73691">
        <w:rPr>
          <w:i/>
        </w:rPr>
        <w:t>!</w:t>
      </w:r>
      <w:r w:rsidRPr="00A73691">
        <w:rPr>
          <w:i/>
        </w:rPr>
        <w:t>,</w:t>
      </w:r>
      <w:r>
        <w:t xml:space="preserve"> meaning Merry Christmas, an expression widely used by most Spanish speaking countries. And yet in Chile, it is</w:t>
      </w:r>
      <w:r w:rsidR="00A73691">
        <w:t xml:space="preserve"> much more common to hear </w:t>
      </w:r>
      <w:r w:rsidR="00DE3225">
        <w:rPr>
          <w:i/>
        </w:rPr>
        <w:t>¡</w:t>
      </w:r>
      <w:proofErr w:type="spellStart"/>
      <w:r w:rsidR="00DE3225">
        <w:rPr>
          <w:i/>
        </w:rPr>
        <w:t>Feliz</w:t>
      </w:r>
      <w:proofErr w:type="spellEnd"/>
      <w:r w:rsidR="00DE3225">
        <w:rPr>
          <w:i/>
        </w:rPr>
        <w:t xml:space="preserve"> P</w:t>
      </w:r>
      <w:r w:rsidR="00A73691" w:rsidRPr="00A73691">
        <w:rPr>
          <w:i/>
        </w:rPr>
        <w:t>ascua!</w:t>
      </w:r>
      <w:r w:rsidR="00A73691">
        <w:rPr>
          <w:i/>
        </w:rPr>
        <w:t xml:space="preserve"> </w:t>
      </w:r>
      <w:r w:rsidR="00A73691">
        <w:t xml:space="preserve">Now you may be thinking to yourself that </w:t>
      </w:r>
      <w:r w:rsidR="00DE3225">
        <w:rPr>
          <w:i/>
        </w:rPr>
        <w:t>P</w:t>
      </w:r>
      <w:r w:rsidR="00A73691" w:rsidRPr="00A73691">
        <w:rPr>
          <w:i/>
        </w:rPr>
        <w:t>ascua</w:t>
      </w:r>
      <w:r w:rsidR="00A73691">
        <w:t xml:space="preserve"> is Easter, not Christmas, and that just maybe the sizzling heat of Chilean summer has gone to your head causing some confusion. Fear not, the confusion is quite justified as </w:t>
      </w:r>
      <w:r w:rsidR="00DE3225">
        <w:rPr>
          <w:i/>
        </w:rPr>
        <w:t>P</w:t>
      </w:r>
      <w:r w:rsidR="00A73691" w:rsidRPr="00A73691">
        <w:rPr>
          <w:i/>
        </w:rPr>
        <w:t>ascua</w:t>
      </w:r>
      <w:r w:rsidR="00A73691">
        <w:rPr>
          <w:i/>
        </w:rPr>
        <w:t>,</w:t>
      </w:r>
      <w:r w:rsidR="00A73691">
        <w:t xml:space="preserve"> commonly meaning Easter in Spanish derives from the Greek </w:t>
      </w:r>
      <w:r w:rsidR="00DE3225">
        <w:rPr>
          <w:i/>
        </w:rPr>
        <w:t>Pascha</w:t>
      </w:r>
      <w:r w:rsidR="00A73691">
        <w:t>, which stems from the Aramaic</w:t>
      </w:r>
      <w:r w:rsidR="00DE3225">
        <w:rPr>
          <w:i/>
        </w:rPr>
        <w:t xml:space="preserve"> P</w:t>
      </w:r>
      <w:r w:rsidR="00A73691" w:rsidRPr="00A73691">
        <w:rPr>
          <w:i/>
        </w:rPr>
        <w:t>askha</w:t>
      </w:r>
      <w:r w:rsidR="00A73691">
        <w:rPr>
          <w:i/>
        </w:rPr>
        <w:t xml:space="preserve"> </w:t>
      </w:r>
      <w:r w:rsidR="00A73691">
        <w:t xml:space="preserve">or Hebrew </w:t>
      </w:r>
      <w:r w:rsidR="00DE3225">
        <w:rPr>
          <w:i/>
        </w:rPr>
        <w:t>P</w:t>
      </w:r>
      <w:r w:rsidR="00A73691" w:rsidRPr="00A73691">
        <w:rPr>
          <w:i/>
        </w:rPr>
        <w:t>esach</w:t>
      </w:r>
      <w:r w:rsidR="00DE3225">
        <w:rPr>
          <w:i/>
        </w:rPr>
        <w:t xml:space="preserve"> </w:t>
      </w:r>
      <w:r w:rsidR="00DE3225">
        <w:t xml:space="preserve">meaning Passover, the celebration of the </w:t>
      </w:r>
      <w:r w:rsidR="00FE6740">
        <w:t>Israelites’</w:t>
      </w:r>
      <w:r w:rsidR="00DE3225">
        <w:t xml:space="preserve"> Exodus out of Egypt</w:t>
      </w:r>
      <w:r w:rsidR="00A73691">
        <w:t>.</w:t>
      </w:r>
      <w:r w:rsidR="00DE3225">
        <w:t xml:space="preserve"> The term predates Christianity and thus can have a vague meaning in its new religious appropriation. </w:t>
      </w:r>
      <w:r w:rsidR="00FE6740">
        <w:t>In some countries it has been narrowed down to mean Easter, while in others it has kept a more broad definition that encompasses several Christian</w:t>
      </w:r>
      <w:r w:rsidR="007C7B89">
        <w:t xml:space="preserve"> festivals</w:t>
      </w:r>
      <w:r w:rsidR="00FE6740">
        <w:t xml:space="preserve"> from Christmas, Epiphany, Pentecost to Easter. </w:t>
      </w:r>
    </w:p>
    <w:p w:rsidR="00FE6740" w:rsidRDefault="00FE6740">
      <w:r>
        <w:t xml:space="preserve">In Chile, the term </w:t>
      </w:r>
      <w:r w:rsidR="00B8514C">
        <w:t>can</w:t>
      </w:r>
      <w:r>
        <w:t xml:space="preserve"> mean both Christmas and Easter. </w:t>
      </w:r>
      <w:r w:rsidR="00D77A1F">
        <w:t>Santa Claus</w:t>
      </w:r>
      <w:r>
        <w:t xml:space="preserve"> is also referred to as </w:t>
      </w:r>
      <w:r w:rsidRPr="00FE6740">
        <w:rPr>
          <w:i/>
        </w:rPr>
        <w:t xml:space="preserve">Viejo </w:t>
      </w:r>
      <w:proofErr w:type="spellStart"/>
      <w:r w:rsidRPr="00FE6740">
        <w:rPr>
          <w:i/>
        </w:rPr>
        <w:t>Pascuero</w:t>
      </w:r>
      <w:proofErr w:type="spellEnd"/>
      <w:r>
        <w:rPr>
          <w:i/>
        </w:rPr>
        <w:t xml:space="preserve">, </w:t>
      </w:r>
      <w:r>
        <w:t xml:space="preserve">or literally </w:t>
      </w:r>
      <w:r>
        <w:rPr>
          <w:i/>
        </w:rPr>
        <w:t>Ol</w:t>
      </w:r>
      <w:r w:rsidRPr="00FE6740">
        <w:rPr>
          <w:i/>
        </w:rPr>
        <w:t>d E</w:t>
      </w:r>
      <w:r>
        <w:rPr>
          <w:i/>
        </w:rPr>
        <w:t>aster M</w:t>
      </w:r>
      <w:r w:rsidRPr="00FE6740">
        <w:rPr>
          <w:i/>
        </w:rPr>
        <w:t>an</w:t>
      </w:r>
      <w:r>
        <w:t xml:space="preserve">. </w:t>
      </w:r>
      <w:r w:rsidR="00D77A1F">
        <w:t xml:space="preserve">Despite the difference in name he has a distinctively Americanized, Coca-Cola crafted image, of a jolly fat man in a red suit. As chimneys are not common in Chile he is known to enter family homes through the window. The Christmas tree is, in line with the terminology, called </w:t>
      </w:r>
      <w:r w:rsidR="00D77A1F" w:rsidRPr="00D77A1F">
        <w:rPr>
          <w:i/>
        </w:rPr>
        <w:t xml:space="preserve">El </w:t>
      </w:r>
      <w:proofErr w:type="spellStart"/>
      <w:r w:rsidR="00D77A1F" w:rsidRPr="00D77A1F">
        <w:rPr>
          <w:i/>
        </w:rPr>
        <w:t>Arbol</w:t>
      </w:r>
      <w:proofErr w:type="spellEnd"/>
      <w:r w:rsidR="00D77A1F" w:rsidRPr="00D77A1F">
        <w:rPr>
          <w:i/>
        </w:rPr>
        <w:t xml:space="preserve"> de Pascua</w:t>
      </w:r>
      <w:r w:rsidR="00D77A1F">
        <w:t xml:space="preserve"> and is decorated with garlands, religious icons and other </w:t>
      </w:r>
      <w:r w:rsidR="00E464E0">
        <w:t xml:space="preserve">traditional </w:t>
      </w:r>
      <w:r w:rsidR="00D77A1F">
        <w:t xml:space="preserve">decorations. </w:t>
      </w:r>
    </w:p>
    <w:p w:rsidR="00D77A1F" w:rsidRDefault="00D77A1F"/>
    <w:p w:rsidR="00D77A1F" w:rsidRPr="00F21A2A" w:rsidRDefault="00785676">
      <w:pPr>
        <w:rPr>
          <w:b/>
        </w:rPr>
      </w:pPr>
      <w:r w:rsidRPr="00F21A2A">
        <w:rPr>
          <w:b/>
        </w:rPr>
        <w:t>Preparation and decorations</w:t>
      </w:r>
    </w:p>
    <w:p w:rsidR="00785676" w:rsidRDefault="00785676">
      <w:r>
        <w:t>Christmas decorations are very common in Chile</w:t>
      </w:r>
      <w:r w:rsidR="000F429F">
        <w:t xml:space="preserve"> and are put up as early as November</w:t>
      </w:r>
      <w:r>
        <w:t>. These include decorated Christmas trees</w:t>
      </w:r>
      <w:r w:rsidR="000F429F">
        <w:t xml:space="preserve"> in main public areas, streets lined with illuminated </w:t>
      </w:r>
      <w:r>
        <w:t>trees, garland</w:t>
      </w:r>
      <w:r w:rsidR="000F429F">
        <w:t>s</w:t>
      </w:r>
      <w:r>
        <w:t xml:space="preserve"> and so forth. </w:t>
      </w:r>
      <w:r w:rsidR="00F21A2A">
        <w:t>As</w:t>
      </w:r>
      <w:r>
        <w:t xml:space="preserve"> pine tree</w:t>
      </w:r>
      <w:r w:rsidR="000F429F">
        <w:t>s do not grow in</w:t>
      </w:r>
      <w:r>
        <w:t xml:space="preserve"> Chile all Christmas trees </w:t>
      </w:r>
      <w:r w:rsidR="000F429F">
        <w:t xml:space="preserve">sold and used </w:t>
      </w:r>
      <w:r>
        <w:t>are</w:t>
      </w:r>
      <w:r w:rsidR="000F429F">
        <w:t xml:space="preserve"> of</w:t>
      </w:r>
      <w:r>
        <w:t xml:space="preserve"> </w:t>
      </w:r>
      <w:r w:rsidR="00F21A2A">
        <w:t>the fake variety. Almost all public and private spaces will also feature a nativity scene in which baby Jesus is notably absent until the night of December 24</w:t>
      </w:r>
      <w:r w:rsidR="00F21A2A" w:rsidRPr="00F21A2A">
        <w:rPr>
          <w:vertAlign w:val="superscript"/>
        </w:rPr>
        <w:t>th</w:t>
      </w:r>
      <w:r w:rsidR="00F21A2A">
        <w:t xml:space="preserve">, when he is ‘born’ and thus placed in his crib.  </w:t>
      </w:r>
    </w:p>
    <w:p w:rsidR="006B5186" w:rsidRDefault="006B5186">
      <w:pPr>
        <w:rPr>
          <w:b/>
        </w:rPr>
      </w:pPr>
    </w:p>
    <w:p w:rsidR="00785676" w:rsidRDefault="00785676">
      <w:pPr>
        <w:rPr>
          <w:b/>
        </w:rPr>
      </w:pPr>
      <w:r w:rsidRPr="00F21A2A">
        <w:rPr>
          <w:b/>
        </w:rPr>
        <w:t>The feast</w:t>
      </w:r>
    </w:p>
    <w:p w:rsidR="00785676" w:rsidRPr="00785676" w:rsidRDefault="00F21A2A" w:rsidP="00440AA6">
      <w:pPr>
        <w:rPr>
          <w:rFonts w:ascii="Arial" w:eastAsia="Times New Roman" w:hAnsi="Arial" w:cs="Arial"/>
          <w:color w:val="222222"/>
          <w:sz w:val="21"/>
          <w:szCs w:val="21"/>
          <w:lang w:eastAsia="en-CA"/>
        </w:rPr>
      </w:pPr>
      <w:r>
        <w:t>In Chile, Christmas is celebrated in a family setting with a gathering for dinner, drinks and a gift exchange</w:t>
      </w:r>
      <w:r w:rsidR="002805CF">
        <w:t>. Traditionally families come together</w:t>
      </w:r>
      <w:r>
        <w:t xml:space="preserve"> for a lat</w:t>
      </w:r>
      <w:r w:rsidR="00643EDE">
        <w:t>e dinner on Christmas Eve, Dec 2</w:t>
      </w:r>
      <w:r>
        <w:t>4</w:t>
      </w:r>
      <w:r w:rsidRPr="00F21A2A">
        <w:rPr>
          <w:vertAlign w:val="superscript"/>
        </w:rPr>
        <w:t>th</w:t>
      </w:r>
      <w:r>
        <w:t xml:space="preserve">, or </w:t>
      </w:r>
      <w:r w:rsidRPr="00F21A2A">
        <w:rPr>
          <w:i/>
        </w:rPr>
        <w:t xml:space="preserve">La </w:t>
      </w:r>
      <w:proofErr w:type="spellStart"/>
      <w:r w:rsidRPr="00F21A2A">
        <w:rPr>
          <w:i/>
        </w:rPr>
        <w:t>Noche</w:t>
      </w:r>
      <w:proofErr w:type="spellEnd"/>
      <w:r w:rsidRPr="00F21A2A">
        <w:rPr>
          <w:i/>
        </w:rPr>
        <w:t xml:space="preserve"> Buena</w:t>
      </w:r>
      <w:r w:rsidRPr="00F21A2A">
        <w:t>.</w:t>
      </w:r>
      <w:r>
        <w:t xml:space="preserve"> </w:t>
      </w:r>
      <w:r w:rsidR="0064506E">
        <w:t>The typical holiday dishes aren’t set in stone and can include barbeque or other types of prepared meats or poultry. The</w:t>
      </w:r>
      <w:r w:rsidR="002805CF">
        <w:t xml:space="preserve">re is, nevertheless, a traditional dessert </w:t>
      </w:r>
      <w:r w:rsidR="0064506E">
        <w:t xml:space="preserve">called </w:t>
      </w:r>
      <w:r w:rsidR="0064506E" w:rsidRPr="0064506E">
        <w:rPr>
          <w:i/>
          <w:lang w:eastAsia="en-CA"/>
        </w:rPr>
        <w:t>Pan de Pascua</w:t>
      </w:r>
      <w:r w:rsidR="0064506E">
        <w:rPr>
          <w:rFonts w:ascii="Arial" w:eastAsia="Times New Roman" w:hAnsi="Arial" w:cs="Arial"/>
          <w:color w:val="222222"/>
          <w:sz w:val="21"/>
          <w:szCs w:val="21"/>
          <w:lang w:eastAsia="en-CA"/>
        </w:rPr>
        <w:t>,</w:t>
      </w:r>
      <w:r w:rsidR="00440AA6">
        <w:rPr>
          <w:rFonts w:ascii="Arial" w:eastAsia="Times New Roman" w:hAnsi="Arial" w:cs="Arial"/>
          <w:color w:val="222222"/>
          <w:sz w:val="21"/>
          <w:szCs w:val="21"/>
          <w:lang w:eastAsia="en-CA"/>
        </w:rPr>
        <w:t xml:space="preserve"> or Easter Bread,</w:t>
      </w:r>
      <w:r w:rsidR="0064506E">
        <w:rPr>
          <w:rFonts w:ascii="Arial" w:eastAsia="Times New Roman" w:hAnsi="Arial" w:cs="Arial"/>
          <w:color w:val="222222"/>
          <w:sz w:val="21"/>
          <w:szCs w:val="21"/>
          <w:lang w:eastAsia="en-CA"/>
        </w:rPr>
        <w:t xml:space="preserve"> which is </w:t>
      </w:r>
      <w:r w:rsidR="00440AA6">
        <w:rPr>
          <w:rFonts w:ascii="Arial" w:eastAsia="Times New Roman" w:hAnsi="Arial" w:cs="Arial"/>
          <w:color w:val="222222"/>
          <w:sz w:val="21"/>
          <w:szCs w:val="21"/>
          <w:lang w:eastAsia="en-CA"/>
        </w:rPr>
        <w:t xml:space="preserve">sweet cake (not </w:t>
      </w:r>
      <w:r w:rsidR="002805CF">
        <w:rPr>
          <w:rFonts w:ascii="Arial" w:eastAsia="Times New Roman" w:hAnsi="Arial" w:cs="Arial"/>
          <w:color w:val="222222"/>
          <w:sz w:val="21"/>
          <w:szCs w:val="21"/>
          <w:lang w:eastAsia="en-CA"/>
        </w:rPr>
        <w:t xml:space="preserve">actually </w:t>
      </w:r>
      <w:r w:rsidR="00440AA6">
        <w:rPr>
          <w:rFonts w:ascii="Arial" w:eastAsia="Times New Roman" w:hAnsi="Arial" w:cs="Arial"/>
          <w:color w:val="222222"/>
          <w:sz w:val="21"/>
          <w:szCs w:val="21"/>
          <w:lang w:eastAsia="en-CA"/>
        </w:rPr>
        <w:t>bread) made from batter in a manner similar to sponge caked</w:t>
      </w:r>
      <w:r w:rsidR="002805CF">
        <w:rPr>
          <w:rFonts w:ascii="Arial" w:eastAsia="Times New Roman" w:hAnsi="Arial" w:cs="Arial"/>
          <w:color w:val="222222"/>
          <w:sz w:val="21"/>
          <w:szCs w:val="21"/>
          <w:lang w:eastAsia="en-CA"/>
        </w:rPr>
        <w:t>,</w:t>
      </w:r>
      <w:r w:rsidR="00440AA6">
        <w:rPr>
          <w:rFonts w:ascii="Arial" w:eastAsia="Times New Roman" w:hAnsi="Arial" w:cs="Arial"/>
          <w:color w:val="222222"/>
          <w:sz w:val="21"/>
          <w:szCs w:val="21"/>
          <w:lang w:eastAsia="en-CA"/>
        </w:rPr>
        <w:t xml:space="preserve"> flavored with ginger and honey and decorated with dried fruits or nuts. The </w:t>
      </w:r>
      <w:r w:rsidR="00440AA6" w:rsidRPr="0064506E">
        <w:rPr>
          <w:i/>
          <w:lang w:eastAsia="en-CA"/>
        </w:rPr>
        <w:t>Pan de Pascua</w:t>
      </w:r>
      <w:r w:rsidR="00440AA6">
        <w:rPr>
          <w:rFonts w:ascii="Arial" w:eastAsia="Times New Roman" w:hAnsi="Arial" w:cs="Arial"/>
          <w:color w:val="222222"/>
          <w:sz w:val="21"/>
          <w:szCs w:val="21"/>
          <w:lang w:eastAsia="en-CA"/>
        </w:rPr>
        <w:t xml:space="preserve"> </w:t>
      </w:r>
      <w:r w:rsidR="00440AA6">
        <w:rPr>
          <w:rFonts w:ascii="Arial" w:eastAsia="Times New Roman" w:hAnsi="Arial" w:cs="Arial"/>
          <w:color w:val="222222"/>
          <w:sz w:val="21"/>
          <w:szCs w:val="21"/>
          <w:lang w:eastAsia="en-CA"/>
        </w:rPr>
        <w:lastRenderedPageBreak/>
        <w:t xml:space="preserve">originated with German immigrants that </w:t>
      </w:r>
      <w:r w:rsidR="00F7457B">
        <w:rPr>
          <w:rFonts w:ascii="Arial" w:eastAsia="Times New Roman" w:hAnsi="Arial" w:cs="Arial"/>
          <w:color w:val="222222"/>
          <w:sz w:val="21"/>
          <w:szCs w:val="21"/>
          <w:lang w:eastAsia="en-CA"/>
        </w:rPr>
        <w:t>settled in</w:t>
      </w:r>
      <w:r w:rsidR="00440AA6">
        <w:rPr>
          <w:rFonts w:ascii="Arial" w:eastAsia="Times New Roman" w:hAnsi="Arial" w:cs="Arial"/>
          <w:color w:val="222222"/>
          <w:sz w:val="21"/>
          <w:szCs w:val="21"/>
          <w:lang w:eastAsia="en-CA"/>
        </w:rPr>
        <w:t xml:space="preserve"> Chile. </w:t>
      </w:r>
      <w:r w:rsidR="00AA4151">
        <w:rPr>
          <w:rFonts w:ascii="Arial" w:eastAsia="Times New Roman" w:hAnsi="Arial" w:cs="Arial"/>
          <w:color w:val="222222"/>
          <w:sz w:val="21"/>
          <w:szCs w:val="21"/>
          <w:lang w:eastAsia="en-CA"/>
        </w:rPr>
        <w:t xml:space="preserve">Chile also has a traditional festive cocktail which is called </w:t>
      </w:r>
      <w:r w:rsidR="00AA4151" w:rsidRPr="00AA4151">
        <w:rPr>
          <w:rFonts w:ascii="Arial" w:eastAsia="Times New Roman" w:hAnsi="Arial" w:cs="Arial"/>
          <w:i/>
          <w:color w:val="222222"/>
          <w:sz w:val="21"/>
          <w:szCs w:val="21"/>
          <w:lang w:eastAsia="en-CA"/>
        </w:rPr>
        <w:t>cola de mono</w:t>
      </w:r>
      <w:r w:rsidR="00AA4151">
        <w:rPr>
          <w:rFonts w:ascii="Arial" w:eastAsia="Times New Roman" w:hAnsi="Arial" w:cs="Arial"/>
          <w:color w:val="222222"/>
          <w:sz w:val="21"/>
          <w:szCs w:val="21"/>
          <w:lang w:eastAsia="en-CA"/>
        </w:rPr>
        <w:t xml:space="preserve">, or monkey’s tail. This drink is similar to a White Russian cocktail, but </w:t>
      </w:r>
      <w:r w:rsidR="00AA4151" w:rsidRPr="00AA4151">
        <w:t>made with aguardiente</w:t>
      </w:r>
      <w:r w:rsidR="00AA4151">
        <w:t xml:space="preserve"> (a clear spirit)</w:t>
      </w:r>
      <w:r w:rsidR="00AA4151" w:rsidRPr="00AA4151">
        <w:t>, coffee, milk, sugar, and cloves.</w:t>
      </w:r>
      <w:r w:rsidR="002805CF">
        <w:t xml:space="preserve"> </w:t>
      </w:r>
    </w:p>
    <w:p w:rsidR="00785676" w:rsidRDefault="004178FC">
      <w:pPr>
        <w:rPr>
          <w:b/>
        </w:rPr>
      </w:pPr>
      <w:r w:rsidRPr="004178FC">
        <w:rPr>
          <w:b/>
        </w:rPr>
        <w:t>A night to remember</w:t>
      </w:r>
    </w:p>
    <w:p w:rsidR="004178FC" w:rsidRDefault="004178FC">
      <w:r>
        <w:t>After having dinner some families cho</w:t>
      </w:r>
      <w:r w:rsidR="005160F7">
        <w:t>o</w:t>
      </w:r>
      <w:r>
        <w:t xml:space="preserve">se to attend </w:t>
      </w:r>
      <w:r w:rsidR="005160F7">
        <w:t xml:space="preserve">evening </w:t>
      </w:r>
      <w:r>
        <w:t xml:space="preserve">mass at a local church, </w:t>
      </w:r>
      <w:r w:rsidR="00E80BBD">
        <w:t xml:space="preserve">known as </w:t>
      </w:r>
      <w:r w:rsidR="00E80BBD" w:rsidRPr="00E80BBD">
        <w:rPr>
          <w:i/>
        </w:rPr>
        <w:t>Misa del Gallo</w:t>
      </w:r>
      <w:r w:rsidR="00E80BBD">
        <w:t xml:space="preserve">, or the Rooster’s Mass, </w:t>
      </w:r>
      <w:r>
        <w:t>while other</w:t>
      </w:r>
      <w:r w:rsidR="005160F7">
        <w:t>s</w:t>
      </w:r>
      <w:r>
        <w:t xml:space="preserve"> relax and </w:t>
      </w:r>
      <w:r w:rsidR="002805CF">
        <w:t>celebrate</w:t>
      </w:r>
      <w:r>
        <w:t xml:space="preserve"> with friend</w:t>
      </w:r>
      <w:r w:rsidR="00FE3B1F">
        <w:t>s</w:t>
      </w:r>
      <w:r>
        <w:t xml:space="preserve"> and family at home. </w:t>
      </w:r>
      <w:r w:rsidR="005160F7">
        <w:t>Instead of waiting for Christmas morning, Chilean children traditionally open their presents at midnight and even begin playing with them</w:t>
      </w:r>
      <w:r w:rsidR="00FE3B1F">
        <w:t xml:space="preserve"> then</w:t>
      </w:r>
      <w:r w:rsidR="002805CF">
        <w:t xml:space="preserve"> and there</w:t>
      </w:r>
      <w:r w:rsidR="005160F7">
        <w:t xml:space="preserve">. On Christmas Day, families continue to </w:t>
      </w:r>
      <w:r w:rsidR="00FE3B1F">
        <w:t xml:space="preserve">relax, </w:t>
      </w:r>
      <w:r w:rsidR="005160F7">
        <w:t>spend time together, go to church, enjoy the summer sun outside or have a big lunch to use up the</w:t>
      </w:r>
      <w:r w:rsidR="00FE3B1F">
        <w:t xml:space="preserve"> delicious</w:t>
      </w:r>
      <w:r w:rsidR="005160F7">
        <w:t xml:space="preserve"> left-overs from the night before.</w:t>
      </w:r>
      <w:r w:rsidR="00FE3B1F">
        <w:t xml:space="preserve"> Parks, beaches and pool</w:t>
      </w:r>
      <w:r w:rsidR="002805CF">
        <w:t>s</w:t>
      </w:r>
      <w:r w:rsidR="00FE3B1F">
        <w:t xml:space="preserve"> fill up in the late afternoon as everyone wakes up from their holiday slumber, or party hang-over</w:t>
      </w:r>
      <w:r w:rsidR="00643EDE">
        <w:t>,</w:t>
      </w:r>
      <w:bookmarkStart w:id="0" w:name="_GoBack"/>
      <w:bookmarkEnd w:id="0"/>
      <w:r w:rsidR="00FE3B1F">
        <w:t xml:space="preserve"> and head</w:t>
      </w:r>
      <w:r w:rsidR="002805CF">
        <w:t>s</w:t>
      </w:r>
      <w:r w:rsidR="00FE3B1F">
        <w:t xml:space="preserve"> out for some well-deserved rest and relaxation </w:t>
      </w:r>
      <w:r w:rsidR="002805CF">
        <w:t>f</w:t>
      </w:r>
      <w:r w:rsidR="00FE3B1F">
        <w:t xml:space="preserve">or the rest of the day. </w:t>
      </w:r>
    </w:p>
    <w:p w:rsidR="00FE3B1F" w:rsidRDefault="00015967">
      <w:r>
        <w:rPr>
          <w:i/>
        </w:rPr>
        <w:t>¡</w:t>
      </w:r>
      <w:proofErr w:type="spellStart"/>
      <w:r>
        <w:rPr>
          <w:i/>
        </w:rPr>
        <w:t>Feliz</w:t>
      </w:r>
      <w:proofErr w:type="spellEnd"/>
      <w:r>
        <w:rPr>
          <w:i/>
        </w:rPr>
        <w:t xml:space="preserve"> Pascua </w:t>
      </w:r>
      <w:r>
        <w:t>and Happy Holidays!</w:t>
      </w:r>
      <w:r w:rsidR="00FE3B1F">
        <w:t xml:space="preserve"> </w:t>
      </w:r>
    </w:p>
    <w:p w:rsidR="005160F7" w:rsidRDefault="005160F7"/>
    <w:p w:rsidR="005160F7" w:rsidRDefault="005160F7"/>
    <w:p w:rsidR="005160F7" w:rsidRDefault="005160F7"/>
    <w:p w:rsidR="005160F7" w:rsidRPr="004178FC" w:rsidRDefault="005160F7"/>
    <w:p w:rsidR="00D77A1F" w:rsidRPr="00FE6740" w:rsidRDefault="00D77A1F"/>
    <w:p w:rsidR="00FE6740" w:rsidRDefault="00FE6740"/>
    <w:p w:rsidR="00FE6740" w:rsidRPr="00A73691" w:rsidRDefault="00FE6740"/>
    <w:sectPr w:rsidR="00FE6740" w:rsidRPr="00A73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3368A"/>
    <w:multiLevelType w:val="multilevel"/>
    <w:tmpl w:val="1D00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30"/>
    <w:rsid w:val="00015967"/>
    <w:rsid w:val="000F429F"/>
    <w:rsid w:val="002258F6"/>
    <w:rsid w:val="002805CF"/>
    <w:rsid w:val="004178FC"/>
    <w:rsid w:val="00440AA6"/>
    <w:rsid w:val="00493368"/>
    <w:rsid w:val="005160F7"/>
    <w:rsid w:val="00643EDE"/>
    <w:rsid w:val="0064506E"/>
    <w:rsid w:val="006B5186"/>
    <w:rsid w:val="00785676"/>
    <w:rsid w:val="007C7B89"/>
    <w:rsid w:val="009B6E7B"/>
    <w:rsid w:val="00A73691"/>
    <w:rsid w:val="00AA4151"/>
    <w:rsid w:val="00B8514C"/>
    <w:rsid w:val="00BD1F30"/>
    <w:rsid w:val="00D77A1F"/>
    <w:rsid w:val="00DE3225"/>
    <w:rsid w:val="00E464E0"/>
    <w:rsid w:val="00E80BBD"/>
    <w:rsid w:val="00F21A2A"/>
    <w:rsid w:val="00F7457B"/>
    <w:rsid w:val="00FE3B1F"/>
    <w:rsid w:val="00F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0425E-85C9-47DB-9A19-3ADCDF0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85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F3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36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67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567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78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Kurdyuk</dc:creator>
  <cp:keywords/>
  <dc:description/>
  <cp:lastModifiedBy>Katia Kurdyuk</cp:lastModifiedBy>
  <cp:revision>12</cp:revision>
  <dcterms:created xsi:type="dcterms:W3CDTF">2018-12-24T17:34:00Z</dcterms:created>
  <dcterms:modified xsi:type="dcterms:W3CDTF">2018-12-24T22:45:00Z</dcterms:modified>
</cp:coreProperties>
</file>